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F41F" w14:textId="77777777" w:rsidR="00CD763A" w:rsidRPr="0085350F" w:rsidRDefault="00CD763A" w:rsidP="00D83D0E">
      <w:pPr>
        <w:widowControl w:val="0"/>
        <w:ind w:left="5040"/>
        <w:rPr>
          <w:b/>
          <w:bCs/>
          <w:szCs w:val="24"/>
        </w:rPr>
      </w:pPr>
      <w:r w:rsidRPr="00043DE5">
        <w:rPr>
          <w:b/>
          <w:bCs/>
          <w:szCs w:val="24"/>
        </w:rPr>
        <w:t xml:space="preserve">Allegato </w:t>
      </w:r>
      <w:r w:rsidR="00043DE5">
        <w:rPr>
          <w:b/>
          <w:bCs/>
          <w:szCs w:val="24"/>
        </w:rPr>
        <w:t>1</w:t>
      </w:r>
      <w:r w:rsidRPr="00043DE5">
        <w:rPr>
          <w:b/>
          <w:bCs/>
          <w:szCs w:val="24"/>
        </w:rPr>
        <w:t xml:space="preserve"> – Modello </w:t>
      </w:r>
      <w:r w:rsidR="00043DE5">
        <w:rPr>
          <w:b/>
          <w:bCs/>
          <w:szCs w:val="24"/>
        </w:rPr>
        <w:t>domanda di partecipazione</w:t>
      </w:r>
      <w:r w:rsidRPr="00043DE5">
        <w:rPr>
          <w:b/>
          <w:bCs/>
          <w:szCs w:val="24"/>
        </w:rPr>
        <w:t xml:space="preserve"> e dichiarazione</w:t>
      </w:r>
    </w:p>
    <w:p w14:paraId="672A6659" w14:textId="77777777" w:rsidR="00CD763A" w:rsidRDefault="00CD763A" w:rsidP="00D83D0E">
      <w:pPr>
        <w:widowControl w:val="0"/>
        <w:rPr>
          <w:szCs w:val="24"/>
        </w:rPr>
      </w:pPr>
    </w:p>
    <w:p w14:paraId="0A37501D" w14:textId="77777777" w:rsidR="00CD763A" w:rsidRPr="00E21593" w:rsidRDefault="00CD763A" w:rsidP="00D83D0E">
      <w:pPr>
        <w:widowControl w:val="0"/>
        <w:rPr>
          <w:szCs w:val="24"/>
        </w:rPr>
      </w:pPr>
    </w:p>
    <w:p w14:paraId="56DE9DDE" w14:textId="77777777" w:rsidR="00DD65D1" w:rsidRDefault="00CD763A" w:rsidP="00D83D0E">
      <w:pPr>
        <w:widowControl w:val="0"/>
        <w:ind w:left="5040"/>
        <w:rPr>
          <w:bCs/>
          <w:szCs w:val="24"/>
        </w:rPr>
      </w:pPr>
      <w:r w:rsidRPr="00E21593">
        <w:rPr>
          <w:bCs/>
          <w:szCs w:val="24"/>
        </w:rPr>
        <w:t>Al</w:t>
      </w:r>
      <w:r w:rsidR="00DD65D1">
        <w:rPr>
          <w:bCs/>
          <w:szCs w:val="24"/>
        </w:rPr>
        <w:t>l’Agenzia regionale per il lavoro</w:t>
      </w:r>
    </w:p>
    <w:p w14:paraId="207FCB66" w14:textId="77777777" w:rsidR="00CD763A" w:rsidRPr="00E21593" w:rsidRDefault="00DD65D1" w:rsidP="00D83D0E">
      <w:pPr>
        <w:widowControl w:val="0"/>
        <w:ind w:left="5040"/>
        <w:rPr>
          <w:bCs/>
          <w:szCs w:val="24"/>
        </w:rPr>
      </w:pPr>
      <w:r>
        <w:rPr>
          <w:bCs/>
          <w:szCs w:val="24"/>
        </w:rPr>
        <w:t>Emilia-Romagna</w:t>
      </w:r>
      <w:r w:rsidR="00CD763A" w:rsidRPr="00E21593">
        <w:rPr>
          <w:bCs/>
          <w:szCs w:val="24"/>
        </w:rPr>
        <w:t xml:space="preserve"> </w:t>
      </w:r>
    </w:p>
    <w:p w14:paraId="4272D425" w14:textId="77777777" w:rsidR="00CD763A" w:rsidRPr="00E21593" w:rsidRDefault="00DD65D1" w:rsidP="00D83D0E">
      <w:pPr>
        <w:widowControl w:val="0"/>
        <w:ind w:left="5040"/>
        <w:rPr>
          <w:bCs/>
          <w:szCs w:val="24"/>
        </w:rPr>
      </w:pPr>
      <w:r>
        <w:rPr>
          <w:bCs/>
          <w:szCs w:val="24"/>
        </w:rPr>
        <w:t>Viale Aldo Moro</w:t>
      </w:r>
      <w:r w:rsidR="00CD763A" w:rsidRPr="00E21593">
        <w:rPr>
          <w:bCs/>
          <w:szCs w:val="24"/>
        </w:rPr>
        <w:t xml:space="preserve"> n. </w:t>
      </w:r>
      <w:r>
        <w:rPr>
          <w:bCs/>
          <w:szCs w:val="24"/>
        </w:rPr>
        <w:t>38</w:t>
      </w:r>
    </w:p>
    <w:p w14:paraId="742E7686" w14:textId="77777777" w:rsidR="00CD763A" w:rsidRPr="00E21593" w:rsidRDefault="00CD763A" w:rsidP="00D83D0E">
      <w:pPr>
        <w:widowControl w:val="0"/>
        <w:ind w:left="5040"/>
        <w:rPr>
          <w:bCs/>
          <w:szCs w:val="24"/>
        </w:rPr>
      </w:pPr>
      <w:r w:rsidRPr="00E21593">
        <w:rPr>
          <w:bCs/>
          <w:szCs w:val="24"/>
        </w:rPr>
        <w:t>4</w:t>
      </w:r>
      <w:r w:rsidR="00DD65D1">
        <w:rPr>
          <w:bCs/>
          <w:szCs w:val="24"/>
        </w:rPr>
        <w:t>0127</w:t>
      </w:r>
      <w:r w:rsidRPr="00E21593">
        <w:rPr>
          <w:bCs/>
          <w:szCs w:val="24"/>
        </w:rPr>
        <w:t xml:space="preserve"> </w:t>
      </w:r>
      <w:r w:rsidR="00DD65D1">
        <w:rPr>
          <w:bCs/>
          <w:szCs w:val="24"/>
        </w:rPr>
        <w:t>Bologna</w:t>
      </w:r>
      <w:r w:rsidRPr="00E21593">
        <w:rPr>
          <w:bCs/>
          <w:szCs w:val="24"/>
        </w:rPr>
        <w:t xml:space="preserve"> (</w:t>
      </w:r>
      <w:r w:rsidR="00DD65D1">
        <w:rPr>
          <w:bCs/>
          <w:szCs w:val="24"/>
        </w:rPr>
        <w:t>B</w:t>
      </w:r>
      <w:r w:rsidRPr="00E21593">
        <w:rPr>
          <w:bCs/>
          <w:szCs w:val="24"/>
        </w:rPr>
        <w:t>O)</w:t>
      </w:r>
    </w:p>
    <w:p w14:paraId="5DAB6C7B" w14:textId="77777777" w:rsidR="00CD763A" w:rsidRDefault="00CD763A" w:rsidP="00D83D0E">
      <w:pPr>
        <w:widowControl w:val="0"/>
      </w:pPr>
    </w:p>
    <w:p w14:paraId="02EB378F" w14:textId="77777777" w:rsidR="00CD763A" w:rsidRPr="008437C3" w:rsidRDefault="00CD763A" w:rsidP="00D83D0E">
      <w:pPr>
        <w:widowControl w:val="0"/>
      </w:pPr>
    </w:p>
    <w:p w14:paraId="66138769" w14:textId="77777777" w:rsidR="009542F3" w:rsidRDefault="00CD763A" w:rsidP="004C36B8">
      <w:pPr>
        <w:rPr>
          <w:b/>
          <w:sz w:val="22"/>
          <w:szCs w:val="22"/>
        </w:rPr>
      </w:pPr>
      <w:r w:rsidRPr="0055649C">
        <w:rPr>
          <w:b/>
          <w:sz w:val="22"/>
          <w:szCs w:val="22"/>
        </w:rPr>
        <w:t xml:space="preserve">OGGETTO: </w:t>
      </w:r>
      <w:r w:rsidR="0055649C" w:rsidRPr="0055649C">
        <w:rPr>
          <w:b/>
          <w:sz w:val="22"/>
          <w:szCs w:val="22"/>
        </w:rPr>
        <w:t xml:space="preserve">MANIFESTAZIONE DI INTERESSE A PARTECIPARE ALL’INDAGINE DI MERCATO PER L’INDIVIDUAZIONE </w:t>
      </w:r>
      <w:r w:rsidR="00E63461" w:rsidRPr="004751E9">
        <w:rPr>
          <w:b/>
          <w:sz w:val="22"/>
          <w:szCs w:val="22"/>
        </w:rPr>
        <w:t xml:space="preserve">DI </w:t>
      </w:r>
      <w:r w:rsidR="0055649C">
        <w:rPr>
          <w:b/>
          <w:sz w:val="22"/>
          <w:szCs w:val="22"/>
        </w:rPr>
        <w:t xml:space="preserve">UN </w:t>
      </w:r>
      <w:r w:rsidR="00E63461" w:rsidRPr="004751E9">
        <w:rPr>
          <w:b/>
          <w:sz w:val="22"/>
          <w:szCs w:val="22"/>
        </w:rPr>
        <w:t>IMMOBILE IN LOCAZIONE</w:t>
      </w:r>
      <w:r w:rsidR="00805D13">
        <w:rPr>
          <w:b/>
          <w:sz w:val="22"/>
          <w:szCs w:val="22"/>
        </w:rPr>
        <w:t xml:space="preserve"> </w:t>
      </w:r>
      <w:r w:rsidR="000F164F">
        <w:rPr>
          <w:b/>
          <w:sz w:val="22"/>
          <w:szCs w:val="22"/>
        </w:rPr>
        <w:t xml:space="preserve">PASSIVA </w:t>
      </w:r>
      <w:r w:rsidR="00DD65D1">
        <w:rPr>
          <w:b/>
          <w:sz w:val="22"/>
          <w:szCs w:val="22"/>
        </w:rPr>
        <w:t xml:space="preserve">NEL TERRITORIO COMUNALE DI CARPI </w:t>
      </w:r>
      <w:r w:rsidR="00805D13" w:rsidRPr="00805D13">
        <w:rPr>
          <w:b/>
          <w:sz w:val="22"/>
          <w:szCs w:val="22"/>
        </w:rPr>
        <w:t>DA DESTINARE A</w:t>
      </w:r>
      <w:r w:rsidR="00DD65D1">
        <w:rPr>
          <w:b/>
          <w:sz w:val="22"/>
          <w:szCs w:val="22"/>
        </w:rPr>
        <w:t xml:space="preserve"> SEDE TRANSITORIA DEL CENTRO PER L’IMPIEGO</w:t>
      </w:r>
    </w:p>
    <w:p w14:paraId="6A05A809" w14:textId="77777777" w:rsidR="00564816" w:rsidRPr="00805D13" w:rsidRDefault="00564816" w:rsidP="004C36B8">
      <w:pPr>
        <w:rPr>
          <w:b/>
          <w:sz w:val="22"/>
          <w:szCs w:val="22"/>
        </w:rPr>
      </w:pPr>
    </w:p>
    <w:p w14:paraId="6E6C48B1" w14:textId="77777777" w:rsidR="00CD763A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b/>
        </w:rPr>
      </w:pPr>
      <w:r>
        <w:rPr>
          <w:b/>
        </w:rPr>
        <w:t xml:space="preserve">DICHIARAZIONE SOSTITUTIVA ai sensi degli artt. 46 e 47 del DPR 445/2000 </w:t>
      </w:r>
    </w:p>
    <w:p w14:paraId="4717B13E" w14:textId="77777777" w:rsidR="00CD763A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sz w:val="16"/>
        </w:rPr>
      </w:pPr>
      <w:r w:rsidRPr="003428D2">
        <w:rPr>
          <w:sz w:val="16"/>
        </w:rPr>
        <w:t xml:space="preserve">(da rendere, sottoscritta dal concorrente persona fisica / procuratore speciale / titolare o legale rappresentante, in carta semplice </w:t>
      </w:r>
      <w:proofErr w:type="spellStart"/>
      <w:r w:rsidRPr="003428D2">
        <w:rPr>
          <w:sz w:val="16"/>
        </w:rPr>
        <w:t>corredatan</w:t>
      </w:r>
      <w:proofErr w:type="spellEnd"/>
      <w:r w:rsidRPr="003428D2">
        <w:rPr>
          <w:sz w:val="16"/>
        </w:rPr>
        <w:t xml:space="preserve"> allegata dalla fotocopia di un documento di identità personale valido, ai sensi della normativa vigente in materia di semplificazione amministrativa</w:t>
      </w:r>
      <w:r>
        <w:rPr>
          <w:sz w:val="16"/>
        </w:rPr>
        <w:t>)</w:t>
      </w:r>
    </w:p>
    <w:p w14:paraId="5A39BBE3" w14:textId="77777777" w:rsidR="00CD763A" w:rsidRPr="00C939B0" w:rsidRDefault="00CD763A" w:rsidP="00D83D0E">
      <w:pPr>
        <w:widowControl w:val="0"/>
        <w:jc w:val="both"/>
      </w:pPr>
    </w:p>
    <w:p w14:paraId="3F32BC29" w14:textId="77777777" w:rsidR="00CD763A" w:rsidRPr="00E21593" w:rsidRDefault="00CD763A" w:rsidP="00D83D0E">
      <w:pPr>
        <w:widowControl w:val="0"/>
        <w:spacing w:line="360" w:lineRule="auto"/>
        <w:jc w:val="both"/>
        <w:rPr>
          <w:szCs w:val="24"/>
        </w:rPr>
      </w:pPr>
      <w:r w:rsidRPr="00E21593">
        <w:rPr>
          <w:szCs w:val="24"/>
        </w:rPr>
        <w:t xml:space="preserve">Il/la </w:t>
      </w:r>
      <w:proofErr w:type="spellStart"/>
      <w:r w:rsidRPr="00E21593">
        <w:rPr>
          <w:szCs w:val="24"/>
        </w:rPr>
        <w:t>sottoscritt</w:t>
      </w:r>
      <w:proofErr w:type="spellEnd"/>
      <w:r w:rsidRPr="00E21593">
        <w:rPr>
          <w:szCs w:val="24"/>
        </w:rPr>
        <w:t>_ _____________________________________________________</w:t>
      </w:r>
      <w:r>
        <w:rPr>
          <w:szCs w:val="24"/>
        </w:rPr>
        <w:t>_________</w:t>
      </w:r>
      <w:r w:rsidRPr="00E21593">
        <w:rPr>
          <w:szCs w:val="24"/>
        </w:rPr>
        <w:t xml:space="preserve">_____ </w:t>
      </w:r>
      <w:proofErr w:type="spellStart"/>
      <w:r w:rsidRPr="00E21593">
        <w:rPr>
          <w:szCs w:val="24"/>
        </w:rPr>
        <w:t>nat</w:t>
      </w:r>
      <w:proofErr w:type="spellEnd"/>
      <w:r w:rsidRPr="00E21593">
        <w:rPr>
          <w:szCs w:val="24"/>
        </w:rPr>
        <w:t>_ a __________________________________________</w:t>
      </w:r>
      <w:r>
        <w:rPr>
          <w:szCs w:val="24"/>
        </w:rPr>
        <w:t>_______</w:t>
      </w:r>
      <w:r w:rsidRPr="00E21593">
        <w:rPr>
          <w:szCs w:val="24"/>
        </w:rPr>
        <w:t xml:space="preserve">_ </w:t>
      </w:r>
      <w:proofErr w:type="gramStart"/>
      <w:r w:rsidRPr="00E21593">
        <w:rPr>
          <w:szCs w:val="24"/>
        </w:rPr>
        <w:t>( Prov.</w:t>
      </w:r>
      <w:proofErr w:type="gramEnd"/>
      <w:r w:rsidRPr="00E21593">
        <w:rPr>
          <w:szCs w:val="24"/>
        </w:rPr>
        <w:t xml:space="preserve"> __ )</w:t>
      </w:r>
      <w:r>
        <w:rPr>
          <w:szCs w:val="24"/>
        </w:rPr>
        <w:t>,</w:t>
      </w:r>
      <w:r w:rsidRPr="00E21593">
        <w:rPr>
          <w:szCs w:val="24"/>
        </w:rPr>
        <w:t xml:space="preserve"> il ____________, </w:t>
      </w:r>
    </w:p>
    <w:p w14:paraId="29A9B6D1" w14:textId="77777777" w:rsidR="00CD763A" w:rsidRPr="00E21593" w:rsidRDefault="00CD763A" w:rsidP="00D83D0E">
      <w:pPr>
        <w:widowControl w:val="0"/>
        <w:spacing w:line="360" w:lineRule="auto"/>
        <w:jc w:val="both"/>
        <w:rPr>
          <w:szCs w:val="24"/>
        </w:rPr>
      </w:pPr>
      <w:r w:rsidRPr="00E21593">
        <w:rPr>
          <w:szCs w:val="24"/>
        </w:rPr>
        <w:t>Codice Fiscale</w:t>
      </w:r>
      <w:r>
        <w:rPr>
          <w:szCs w:val="24"/>
        </w:rPr>
        <w:t xml:space="preserve"> n.</w:t>
      </w:r>
      <w:r w:rsidRPr="00E21593">
        <w:rPr>
          <w:szCs w:val="24"/>
        </w:rPr>
        <w:t xml:space="preserve"> ___________________________________, </w:t>
      </w:r>
    </w:p>
    <w:p w14:paraId="438BCBF6" w14:textId="77777777" w:rsidR="00CD763A" w:rsidRPr="00DF657C" w:rsidRDefault="00CD763A" w:rsidP="00D83D0E">
      <w:pPr>
        <w:widowControl w:val="0"/>
        <w:spacing w:line="360" w:lineRule="auto"/>
        <w:jc w:val="both"/>
        <w:rPr>
          <w:szCs w:val="24"/>
        </w:rPr>
      </w:pPr>
      <w:r w:rsidRPr="00DF657C">
        <w:rPr>
          <w:szCs w:val="24"/>
        </w:rPr>
        <w:t>Residente in ___________________________________________________ (Prov. ____________)</w:t>
      </w:r>
    </w:p>
    <w:p w14:paraId="3DFF1A44" w14:textId="77777777" w:rsidR="00CD763A" w:rsidRPr="00DF657C" w:rsidRDefault="00CD763A" w:rsidP="00D83D0E">
      <w:pPr>
        <w:widowControl w:val="0"/>
        <w:spacing w:line="360" w:lineRule="auto"/>
        <w:jc w:val="both"/>
        <w:rPr>
          <w:szCs w:val="24"/>
        </w:rPr>
      </w:pPr>
      <w:r w:rsidRPr="00DF657C">
        <w:rPr>
          <w:szCs w:val="24"/>
        </w:rPr>
        <w:t>Via ______________________________________________________________ n. ____________</w:t>
      </w:r>
    </w:p>
    <w:p w14:paraId="389EE9D8" w14:textId="77777777" w:rsidR="00683EDC" w:rsidRPr="00C40F6D" w:rsidRDefault="00683EDC" w:rsidP="00683EDC">
      <w:pPr>
        <w:widowControl w:val="0"/>
        <w:spacing w:line="360" w:lineRule="auto"/>
        <w:jc w:val="both"/>
        <w:rPr>
          <w:szCs w:val="24"/>
        </w:rPr>
      </w:pPr>
      <w:r w:rsidRPr="00C40F6D">
        <w:rPr>
          <w:szCs w:val="24"/>
        </w:rPr>
        <w:t>Tel. n. _______</w:t>
      </w:r>
      <w:r>
        <w:rPr>
          <w:szCs w:val="24"/>
        </w:rPr>
        <w:t>/_________________________</w:t>
      </w:r>
      <w:proofErr w:type="gramStart"/>
      <w:r>
        <w:rPr>
          <w:szCs w:val="24"/>
        </w:rPr>
        <w:t>_  Fax</w:t>
      </w:r>
      <w:proofErr w:type="gramEnd"/>
      <w:r>
        <w:rPr>
          <w:szCs w:val="24"/>
        </w:rPr>
        <w:t xml:space="preserve"> n</w:t>
      </w:r>
      <w:r w:rsidRPr="00C40F6D">
        <w:rPr>
          <w:szCs w:val="24"/>
        </w:rPr>
        <w:t>. _______/__________</w:t>
      </w:r>
      <w:r>
        <w:rPr>
          <w:szCs w:val="24"/>
        </w:rPr>
        <w:t>____</w:t>
      </w:r>
      <w:r w:rsidRPr="00C40F6D">
        <w:rPr>
          <w:szCs w:val="24"/>
        </w:rPr>
        <w:t>_____________</w:t>
      </w:r>
    </w:p>
    <w:p w14:paraId="66480793" w14:textId="77777777" w:rsidR="00683EDC" w:rsidRPr="00DF657C" w:rsidRDefault="00683EDC" w:rsidP="00683EDC">
      <w:pPr>
        <w:widowControl w:val="0"/>
        <w:spacing w:line="360" w:lineRule="auto"/>
        <w:jc w:val="both"/>
        <w:rPr>
          <w:szCs w:val="24"/>
        </w:rPr>
      </w:pPr>
      <w:proofErr w:type="gramStart"/>
      <w:r w:rsidRPr="00C40F6D">
        <w:rPr>
          <w:szCs w:val="24"/>
        </w:rPr>
        <w:t xml:space="preserve">E-mail  </w:t>
      </w:r>
      <w:r w:rsidRPr="00DF657C">
        <w:rPr>
          <w:szCs w:val="24"/>
        </w:rPr>
        <w:t>_</w:t>
      </w:r>
      <w:proofErr w:type="gramEnd"/>
      <w:r w:rsidRPr="00DF657C">
        <w:rPr>
          <w:szCs w:val="24"/>
        </w:rPr>
        <w:t xml:space="preserve">________________________________________________________________________ </w:t>
      </w:r>
    </w:p>
    <w:p w14:paraId="34AECAE6" w14:textId="77777777" w:rsidR="00683EDC" w:rsidRDefault="00683EDC" w:rsidP="00683EDC">
      <w:pPr>
        <w:widowControl w:val="0"/>
        <w:spacing w:line="360" w:lineRule="auto"/>
        <w:jc w:val="both"/>
        <w:rPr>
          <w:szCs w:val="24"/>
        </w:rPr>
      </w:pPr>
      <w:r w:rsidRPr="00DF657C">
        <w:rPr>
          <w:szCs w:val="24"/>
        </w:rPr>
        <w:t>E-mail con posta elettronica certificata P.E.C. ___________________________________________</w:t>
      </w:r>
    </w:p>
    <w:p w14:paraId="1CA93346" w14:textId="77777777" w:rsidR="00334522" w:rsidRPr="00DF657C" w:rsidRDefault="00CD763A" w:rsidP="00683EDC">
      <w:pPr>
        <w:widowControl w:val="0"/>
        <w:spacing w:line="360" w:lineRule="auto"/>
        <w:jc w:val="both"/>
        <w:rPr>
          <w:szCs w:val="24"/>
        </w:rPr>
      </w:pPr>
      <w:r w:rsidRPr="00DF657C">
        <w:rPr>
          <w:szCs w:val="24"/>
        </w:rPr>
        <w:t>in qualità di</w:t>
      </w:r>
      <w:r w:rsidR="00334522" w:rsidRPr="00DF657C">
        <w:rPr>
          <w:szCs w:val="24"/>
        </w:rPr>
        <w:t>:</w:t>
      </w:r>
    </w:p>
    <w:p w14:paraId="41C8F396" w14:textId="77777777" w:rsidR="00943F18" w:rsidRPr="00DF657C" w:rsidRDefault="00943F18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  <w:rPr>
          <w:szCs w:val="24"/>
        </w:rPr>
        <w:sectPr w:rsidR="00943F18" w:rsidRPr="00DF657C" w:rsidSect="00CD763A">
          <w:footerReference w:type="even" r:id="rId10"/>
          <w:footerReference w:type="default" r:id="rId11"/>
          <w:footnotePr>
            <w:pos w:val="beneathText"/>
          </w:footnotePr>
          <w:pgSz w:w="11907" w:h="16840" w:code="9"/>
          <w:pgMar w:top="1418" w:right="1134" w:bottom="851" w:left="1134" w:header="720" w:footer="720" w:gutter="0"/>
          <w:cols w:space="720"/>
          <w:noEndnote/>
        </w:sectPr>
      </w:pPr>
    </w:p>
    <w:p w14:paraId="33A82B6E" w14:textId="77777777" w:rsidR="00334522" w:rsidRPr="00DF657C" w:rsidRDefault="00CD763A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</w:pPr>
      <w:r w:rsidRPr="00DF657C">
        <w:rPr>
          <w:szCs w:val="24"/>
        </w:rPr>
        <w:t xml:space="preserve"> </w:t>
      </w:r>
      <w:r w:rsidR="00334522" w:rsidRPr="00DF657C">
        <w:t>Persona fisica</w:t>
      </w:r>
      <w:r w:rsidR="003428D2">
        <w:t>, proprietaria dell’immobile sito in Carpi, via _______________________n.____</w:t>
      </w:r>
      <w:r w:rsidR="00334522" w:rsidRPr="00DF657C">
        <w:t>;</w:t>
      </w:r>
    </w:p>
    <w:p w14:paraId="5966575B" w14:textId="77777777" w:rsidR="00334522" w:rsidRPr="00DF657C" w:rsidRDefault="00334522" w:rsidP="00D83D0E">
      <w:pPr>
        <w:widowControl w:val="0"/>
        <w:numPr>
          <w:ilvl w:val="0"/>
          <w:numId w:val="10"/>
        </w:numPr>
        <w:tabs>
          <w:tab w:val="clear" w:pos="717"/>
        </w:tabs>
        <w:autoSpaceDE w:val="0"/>
        <w:autoSpaceDN w:val="0"/>
        <w:adjustRightInd w:val="0"/>
        <w:spacing w:line="360" w:lineRule="auto"/>
        <w:ind w:left="357" w:hanging="357"/>
        <w:jc w:val="both"/>
      </w:pPr>
      <w:r w:rsidRPr="00DF657C">
        <w:t>Legale Rappresentante</w:t>
      </w:r>
      <w:r w:rsidR="003428D2">
        <w:t xml:space="preserve"> </w:t>
      </w:r>
      <w:r w:rsidR="003428D2" w:rsidRPr="00DF657C">
        <w:rPr>
          <w:szCs w:val="24"/>
        </w:rPr>
        <w:t xml:space="preserve">della Ditta </w:t>
      </w:r>
      <w:r w:rsidR="003428D2" w:rsidRPr="00DF657C">
        <w:rPr>
          <w:b/>
        </w:rPr>
        <w:t>(in caso di persona giuridica/impresa/società/</w:t>
      </w:r>
      <w:r w:rsidR="003428D2">
        <w:rPr>
          <w:b/>
        </w:rPr>
        <w:t>ditta individuale</w:t>
      </w:r>
      <w:proofErr w:type="gramStart"/>
      <w:r w:rsidR="003428D2" w:rsidRPr="00DF657C">
        <w:rPr>
          <w:b/>
        </w:rPr>
        <w:t>)</w:t>
      </w:r>
      <w:r w:rsidR="003428D2">
        <w:rPr>
          <w:b/>
        </w:rPr>
        <w:t xml:space="preserve">:  </w:t>
      </w:r>
      <w:r w:rsidR="003428D2">
        <w:rPr>
          <w:szCs w:val="24"/>
        </w:rPr>
        <w:t>_</w:t>
      </w:r>
      <w:proofErr w:type="gramEnd"/>
      <w:r w:rsidR="003428D2">
        <w:rPr>
          <w:szCs w:val="24"/>
        </w:rPr>
        <w:t>_______</w:t>
      </w:r>
      <w:r w:rsidR="003428D2" w:rsidRPr="00E21593">
        <w:rPr>
          <w:szCs w:val="24"/>
        </w:rPr>
        <w:t>________________________________________</w:t>
      </w:r>
      <w:r w:rsidR="003428D2">
        <w:rPr>
          <w:szCs w:val="24"/>
        </w:rPr>
        <w:t>________</w:t>
      </w:r>
      <w:r w:rsidR="003428D2" w:rsidRPr="00E21593">
        <w:rPr>
          <w:szCs w:val="24"/>
        </w:rPr>
        <w:t>__</w:t>
      </w:r>
      <w:r w:rsidR="003428D2">
        <w:rPr>
          <w:szCs w:val="24"/>
        </w:rPr>
        <w:t>_______</w:t>
      </w:r>
    </w:p>
    <w:p w14:paraId="19D04982" w14:textId="77777777" w:rsidR="00CD763A" w:rsidRPr="00E21593" w:rsidRDefault="00943F18" w:rsidP="00D83D0E">
      <w:pPr>
        <w:widowControl w:val="0"/>
        <w:spacing w:line="360" w:lineRule="auto"/>
        <w:jc w:val="both"/>
        <w:rPr>
          <w:szCs w:val="24"/>
        </w:rPr>
      </w:pPr>
      <w:r>
        <w:rPr>
          <w:szCs w:val="24"/>
        </w:rPr>
        <w:t>_________</w:t>
      </w:r>
      <w:r w:rsidR="00CD763A" w:rsidRPr="00E21593">
        <w:rPr>
          <w:szCs w:val="24"/>
        </w:rPr>
        <w:t>____________________________________________________</w:t>
      </w:r>
      <w:r w:rsidR="00CD763A">
        <w:rPr>
          <w:szCs w:val="24"/>
        </w:rPr>
        <w:t>________</w:t>
      </w:r>
      <w:r w:rsidR="00CD763A" w:rsidRPr="00E21593">
        <w:rPr>
          <w:szCs w:val="24"/>
        </w:rPr>
        <w:t>__</w:t>
      </w:r>
      <w:r w:rsidR="00CD763A">
        <w:rPr>
          <w:szCs w:val="24"/>
        </w:rPr>
        <w:t>_________</w:t>
      </w:r>
      <w:r w:rsidR="00CD763A" w:rsidRPr="00E21593">
        <w:rPr>
          <w:szCs w:val="24"/>
        </w:rPr>
        <w:t xml:space="preserve"> </w:t>
      </w:r>
    </w:p>
    <w:p w14:paraId="6C64B9CE" w14:textId="77777777" w:rsidR="00CD763A" w:rsidRDefault="00CD763A" w:rsidP="00D83D0E">
      <w:pPr>
        <w:widowControl w:val="0"/>
        <w:spacing w:line="360" w:lineRule="auto"/>
        <w:jc w:val="both"/>
      </w:pPr>
      <w:r w:rsidRPr="00E21593">
        <w:rPr>
          <w:szCs w:val="24"/>
        </w:rPr>
        <w:t>sede legale in ________________________________</w:t>
      </w:r>
      <w:r>
        <w:rPr>
          <w:szCs w:val="24"/>
        </w:rPr>
        <w:t>_______</w:t>
      </w:r>
      <w:r w:rsidRPr="00E21593">
        <w:rPr>
          <w:szCs w:val="24"/>
        </w:rPr>
        <w:t xml:space="preserve">_____ ( Prov. </w:t>
      </w:r>
      <w:r>
        <w:rPr>
          <w:szCs w:val="24"/>
        </w:rPr>
        <w:t>__</w:t>
      </w:r>
      <w:r w:rsidRPr="00E21593">
        <w:rPr>
          <w:szCs w:val="24"/>
        </w:rPr>
        <w:t>_ ), CAP ________, via ____________________________________________________</w:t>
      </w:r>
      <w:r>
        <w:rPr>
          <w:szCs w:val="24"/>
        </w:rPr>
        <w:t>_________</w:t>
      </w:r>
      <w:r w:rsidRPr="00E21593">
        <w:rPr>
          <w:szCs w:val="24"/>
        </w:rPr>
        <w:t xml:space="preserve">______ n. _______, Codice Fiscale n. ____________________________, </w:t>
      </w:r>
      <w:r>
        <w:t xml:space="preserve">P. IVA n. </w:t>
      </w:r>
      <w:r w:rsidRPr="00E21593">
        <w:rPr>
          <w:szCs w:val="24"/>
        </w:rPr>
        <w:t>____________________________</w:t>
      </w:r>
      <w:r>
        <w:t>,</w:t>
      </w:r>
    </w:p>
    <w:p w14:paraId="19BCC420" w14:textId="77777777" w:rsidR="00CD763A" w:rsidRPr="00DF657C" w:rsidRDefault="00A74DAD" w:rsidP="00D83D0E">
      <w:pPr>
        <w:widowControl w:val="0"/>
        <w:spacing w:line="360" w:lineRule="auto"/>
        <w:jc w:val="both"/>
        <w:rPr>
          <w:szCs w:val="24"/>
        </w:rPr>
      </w:pPr>
      <w:r>
        <w:rPr>
          <w:szCs w:val="24"/>
        </w:rPr>
        <w:t>iscritta</w:t>
      </w:r>
      <w:r w:rsidRPr="00A74DAD">
        <w:rPr>
          <w:szCs w:val="24"/>
        </w:rPr>
        <w:t xml:space="preserve"> al Registro delle Imprese della competente </w:t>
      </w:r>
      <w:r w:rsidRPr="009D2E47">
        <w:t>C.C.I.A.A. di _________________________ con il n. ________________________, per l’attività di _______________________________________ _____________________________________________</w:t>
      </w:r>
      <w:r w:rsidR="009542F3">
        <w:t>_____</w:t>
      </w:r>
      <w:r>
        <w:t>___________________________</w:t>
      </w:r>
      <w:r w:rsidR="009542F3">
        <w:t>__</w:t>
      </w:r>
      <w:r>
        <w:t xml:space="preserve">_ </w:t>
      </w:r>
    </w:p>
    <w:p w14:paraId="26ADB546" w14:textId="77777777" w:rsidR="003428D2" w:rsidRPr="00DF657C" w:rsidRDefault="003428D2" w:rsidP="003428D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szCs w:val="24"/>
        </w:rPr>
        <w:t xml:space="preserve">titolare dell’immobile sito </w:t>
      </w:r>
      <w:r>
        <w:t>dell’immobile sito in Carpi, via ________________________n.____</w:t>
      </w:r>
      <w:r w:rsidRPr="00DF657C">
        <w:t>;</w:t>
      </w:r>
    </w:p>
    <w:p w14:paraId="17BD4E6C" w14:textId="77777777" w:rsidR="00A74DAD" w:rsidRPr="00A3623A" w:rsidRDefault="00A3623A" w:rsidP="00A74DAD">
      <w:pPr>
        <w:widowControl w:val="0"/>
        <w:jc w:val="both"/>
        <w:rPr>
          <w:szCs w:val="24"/>
        </w:rPr>
      </w:pPr>
      <w:r w:rsidRPr="00A3623A">
        <w:rPr>
          <w:szCs w:val="24"/>
        </w:rPr>
        <w:t>A</w:t>
      </w:r>
      <w:r w:rsidR="00A74DAD" w:rsidRPr="00A3623A">
        <w:rPr>
          <w:szCs w:val="24"/>
        </w:rPr>
        <w:t xml:space="preserve">i sensi degli artt. 46 e 47 del DPR 28.12.200 n. 445, consapevole </w:t>
      </w:r>
      <w:r w:rsidR="008471B3">
        <w:rPr>
          <w:szCs w:val="24"/>
        </w:rPr>
        <w:t xml:space="preserve">della decadenza dai benefici </w:t>
      </w:r>
      <w:proofErr w:type="gramStart"/>
      <w:r w:rsidR="008471B3">
        <w:rPr>
          <w:szCs w:val="24"/>
        </w:rPr>
        <w:t xml:space="preserve">e  </w:t>
      </w:r>
      <w:r w:rsidR="00A74DAD" w:rsidRPr="00A3623A">
        <w:rPr>
          <w:szCs w:val="24"/>
        </w:rPr>
        <w:t>delle</w:t>
      </w:r>
      <w:proofErr w:type="gramEnd"/>
      <w:r w:rsidR="00A74DAD" w:rsidRPr="00A3623A">
        <w:rPr>
          <w:szCs w:val="24"/>
        </w:rPr>
        <w:t xml:space="preserve"> sanzioni penali previste</w:t>
      </w:r>
      <w:r w:rsidRPr="00A3623A">
        <w:rPr>
          <w:szCs w:val="24"/>
        </w:rPr>
        <w:t xml:space="preserve"> per i casi di falsità in atti,</w:t>
      </w:r>
      <w:r w:rsidR="00A74DAD" w:rsidRPr="00A3623A">
        <w:rPr>
          <w:szCs w:val="24"/>
        </w:rPr>
        <w:t xml:space="preserve"> di dichiarazioni mendaci</w:t>
      </w:r>
      <w:r w:rsidRPr="00A3623A">
        <w:rPr>
          <w:szCs w:val="24"/>
        </w:rPr>
        <w:t xml:space="preserve"> o contenente dati non più rispondenti a verità</w:t>
      </w:r>
      <w:r w:rsidR="00A74DAD" w:rsidRPr="00A3623A">
        <w:rPr>
          <w:szCs w:val="24"/>
        </w:rPr>
        <w:t xml:space="preserve">, così come stabilito dagli articoli 75 e 76 del  medesimo D.P.R. n. </w:t>
      </w:r>
      <w:r w:rsidR="00A74DAD" w:rsidRPr="00A3623A">
        <w:rPr>
          <w:szCs w:val="24"/>
        </w:rPr>
        <w:lastRenderedPageBreak/>
        <w:t>445/2000,</w:t>
      </w:r>
    </w:p>
    <w:p w14:paraId="6E4AFF26" w14:textId="77777777" w:rsidR="00A74DAD" w:rsidRPr="00AC6E1B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AC6E1B">
        <w:rPr>
          <w:b/>
        </w:rPr>
        <w:t>CHIEDE</w:t>
      </w:r>
    </w:p>
    <w:p w14:paraId="2C98C596" w14:textId="77777777" w:rsidR="00CD763A" w:rsidRPr="00A3623A" w:rsidRDefault="00A74DAD" w:rsidP="00A3623A">
      <w:pPr>
        <w:widowControl w:val="0"/>
        <w:jc w:val="both"/>
        <w:rPr>
          <w:szCs w:val="24"/>
        </w:rPr>
      </w:pPr>
      <w:r w:rsidRPr="00A74DAD">
        <w:rPr>
          <w:szCs w:val="24"/>
        </w:rPr>
        <w:t>di partecipare all’indagine di mercato pubblica indetta dal</w:t>
      </w:r>
      <w:r w:rsidR="00DD65D1">
        <w:rPr>
          <w:szCs w:val="24"/>
        </w:rPr>
        <w:t xml:space="preserve">l’Agenzia regionale per il lavoro Emilia-Romagna </w:t>
      </w:r>
      <w:r>
        <w:rPr>
          <w:szCs w:val="24"/>
        </w:rPr>
        <w:t>per l</w:t>
      </w:r>
      <w:r w:rsidRPr="0055649C">
        <w:rPr>
          <w:b/>
          <w:sz w:val="22"/>
          <w:szCs w:val="22"/>
        </w:rPr>
        <w:t xml:space="preserve">’INDIVIDUAZIONE </w:t>
      </w:r>
      <w:r w:rsidRPr="004751E9">
        <w:rPr>
          <w:b/>
          <w:sz w:val="22"/>
          <w:szCs w:val="22"/>
        </w:rPr>
        <w:t xml:space="preserve">DI </w:t>
      </w:r>
      <w:r>
        <w:rPr>
          <w:b/>
          <w:sz w:val="22"/>
          <w:szCs w:val="22"/>
        </w:rPr>
        <w:t xml:space="preserve">UN </w:t>
      </w:r>
      <w:r w:rsidRPr="004751E9">
        <w:rPr>
          <w:b/>
          <w:sz w:val="22"/>
          <w:szCs w:val="22"/>
        </w:rPr>
        <w:t>IMMOBILE IN LOCAZIONE</w:t>
      </w:r>
      <w:r>
        <w:rPr>
          <w:b/>
          <w:sz w:val="22"/>
          <w:szCs w:val="22"/>
        </w:rPr>
        <w:t xml:space="preserve"> PASSIVA</w:t>
      </w:r>
      <w:r w:rsidR="00DD65D1">
        <w:rPr>
          <w:b/>
          <w:sz w:val="22"/>
          <w:szCs w:val="22"/>
        </w:rPr>
        <w:t xml:space="preserve"> NEL TERRITORIO COMUNALE DI CARPI</w:t>
      </w:r>
      <w:r>
        <w:rPr>
          <w:b/>
          <w:sz w:val="22"/>
          <w:szCs w:val="22"/>
        </w:rPr>
        <w:t xml:space="preserve"> </w:t>
      </w:r>
      <w:r w:rsidRPr="00805D13">
        <w:rPr>
          <w:b/>
          <w:sz w:val="22"/>
          <w:szCs w:val="22"/>
        </w:rPr>
        <w:t xml:space="preserve">DA DESTINARE </w:t>
      </w:r>
      <w:r w:rsidR="00DD65D1">
        <w:rPr>
          <w:b/>
          <w:sz w:val="22"/>
          <w:szCs w:val="22"/>
        </w:rPr>
        <w:t xml:space="preserve">A SEDE DEL CPI NELLE MORE DEL COMPLETAMENTO DEI LAVORI DI RIQUALIFICAZIONE DELLA NUOVA SEDE IN ATTUAZIONE DEL PIANO STRAORDINARIO DI POTENZIAMENTO DEI CPI E DELLE POLITICHE ATTIVE DEL LAVORO </w:t>
      </w:r>
      <w:r w:rsidRPr="00A74DAD">
        <w:rPr>
          <w:szCs w:val="24"/>
        </w:rPr>
        <w:t>e</w:t>
      </w:r>
      <w:r>
        <w:rPr>
          <w:szCs w:val="24"/>
        </w:rPr>
        <w:t xml:space="preserve"> </w:t>
      </w:r>
      <w:r w:rsidR="00A3623A">
        <w:rPr>
          <w:szCs w:val="24"/>
        </w:rPr>
        <w:t>a</w:t>
      </w:r>
      <w:r w:rsidR="00A3623A" w:rsidRPr="00A3623A">
        <w:rPr>
          <w:szCs w:val="24"/>
        </w:rPr>
        <w:t>i fini dell’ammissibilità a tale procedura,</w:t>
      </w:r>
    </w:p>
    <w:p w14:paraId="72A3D3EC" w14:textId="77777777" w:rsidR="00CD763A" w:rsidRPr="00AC6E1B" w:rsidRDefault="00CD763A" w:rsidP="00776115">
      <w:pPr>
        <w:widowControl w:val="0"/>
        <w:autoSpaceDE w:val="0"/>
        <w:autoSpaceDN w:val="0"/>
        <w:adjustRightInd w:val="0"/>
        <w:jc w:val="center"/>
      </w:pPr>
    </w:p>
    <w:p w14:paraId="68C73323" w14:textId="77777777" w:rsidR="00CD763A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36771">
        <w:rPr>
          <w:b/>
        </w:rPr>
        <w:t>DICHIARA</w:t>
      </w:r>
    </w:p>
    <w:p w14:paraId="50568E32" w14:textId="77777777" w:rsidR="00A33234" w:rsidRPr="00A33234" w:rsidRDefault="00A33234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33234">
        <w:t xml:space="preserve">di non essere incorso in cause di esclusione di cui all’art. 80 del </w:t>
      </w:r>
      <w:proofErr w:type="spellStart"/>
      <w:r w:rsidRPr="00A33234">
        <w:t>D.Lgs.</w:t>
      </w:r>
      <w:proofErr w:type="spellEnd"/>
      <w:r w:rsidRPr="00A33234">
        <w:t xml:space="preserve"> 50/2016 o in ogni altra situazione che possa determinare l’incapacità di contrarre con la Pubblica Amministrazione, o di interdizione legale e/o giudiziale;</w:t>
      </w:r>
    </w:p>
    <w:p w14:paraId="60BCEEEF" w14:textId="77777777" w:rsidR="005B3E4D" w:rsidRPr="00F35D0F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33234">
        <w:t xml:space="preserve">di aver preso visione del contenuto </w:t>
      </w:r>
      <w:r w:rsidRPr="003300F3">
        <w:t xml:space="preserve">dell’avviso di indagine di mercato per la presentazione di manifestazione di </w:t>
      </w:r>
      <w:r w:rsidR="003300F3" w:rsidRPr="003300F3">
        <w:t xml:space="preserve">interesse in tutte le sue parti </w:t>
      </w:r>
      <w:r w:rsidRPr="003300F3">
        <w:t xml:space="preserve">e </w:t>
      </w:r>
      <w:r w:rsidR="003300F3" w:rsidRPr="003300F3">
        <w:t>di conoscere ed accettare integralmente e senza obiezion</w:t>
      </w:r>
      <w:r w:rsidR="003300F3">
        <w:t>e alcuna, t</w:t>
      </w:r>
      <w:r w:rsidR="003300F3" w:rsidRPr="003300F3">
        <w:t xml:space="preserve">utte </w:t>
      </w:r>
      <w:r w:rsidR="003300F3" w:rsidRPr="00F35D0F">
        <w:t xml:space="preserve">le clausole e le condizioni ivi riportate e, in particolare, </w:t>
      </w:r>
      <w:r w:rsidRPr="00F35D0F">
        <w:t xml:space="preserve">di essere consapevole che </w:t>
      </w:r>
      <w:r w:rsidR="00DD65D1">
        <w:t>l’Agenzia regionale per il lavoro Emilia-Romagna</w:t>
      </w:r>
      <w:r w:rsidRPr="00F35D0F">
        <w:t xml:space="preserve"> non è vincolat</w:t>
      </w:r>
      <w:r w:rsidR="00DD65D1">
        <w:t>a</w:t>
      </w:r>
      <w:r w:rsidRPr="00F35D0F">
        <w:t xml:space="preserve"> a dare seguito alla procedura e potrà liberamente respingere la proposta ed in ogni caso nulla sarà dovuto al proponente;</w:t>
      </w:r>
    </w:p>
    <w:p w14:paraId="2E945C82" w14:textId="77777777" w:rsidR="00A33234" w:rsidRPr="00F35D0F" w:rsidRDefault="00A33234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35D0F">
        <w:t>che l’immobile sarà consegnato dotato di tutti i requisiti</w:t>
      </w:r>
      <w:r w:rsidR="005B3E4D" w:rsidRPr="00F35D0F">
        <w:t xml:space="preserve"> tipologici richiesti nell’avviso;</w:t>
      </w:r>
    </w:p>
    <w:p w14:paraId="35B46AF5" w14:textId="77777777" w:rsidR="00A33234" w:rsidRPr="00604589" w:rsidRDefault="00A33234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35D0F">
        <w:t xml:space="preserve">che l’immobile verrà consegnato completamente agibile e funzionante in ogni sua </w:t>
      </w:r>
      <w:r w:rsidRPr="00604589">
        <w:t>parte, anche per quanto riguarda le utenze ed eventuali servizi di pertinenza;</w:t>
      </w:r>
    </w:p>
    <w:p w14:paraId="7171E9EA" w14:textId="77777777" w:rsidR="00A33234" w:rsidRPr="005B3E4D" w:rsidRDefault="00A33234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F35D0F">
        <w:t xml:space="preserve">che nell’eventualità in cui l’immobile fosse prescelto </w:t>
      </w:r>
      <w:r w:rsidR="006C3ABC" w:rsidRPr="00F35D0F">
        <w:t>dal</w:t>
      </w:r>
      <w:r w:rsidR="00DD65D1">
        <w:t>l’Agenzia</w:t>
      </w:r>
      <w:r w:rsidRPr="005B3E4D">
        <w:t>, il locatore accetta di stipulare il contratto di locazione così come</w:t>
      </w:r>
      <w:r w:rsidR="005B3E4D" w:rsidRPr="005B3E4D">
        <w:t xml:space="preserve"> previsto ne</w:t>
      </w:r>
      <w:r w:rsidRPr="005B3E4D">
        <w:t>ll'avviso;</w:t>
      </w:r>
    </w:p>
    <w:p w14:paraId="0D0B940D" w14:textId="77777777" w:rsidR="00F35D0F" w:rsidRDefault="00F35D0F" w:rsidP="00776115">
      <w:pPr>
        <w:widowControl w:val="0"/>
        <w:autoSpaceDE w:val="0"/>
        <w:autoSpaceDN w:val="0"/>
        <w:adjustRightInd w:val="0"/>
        <w:jc w:val="center"/>
      </w:pPr>
    </w:p>
    <w:p w14:paraId="7AE572EA" w14:textId="77777777" w:rsidR="00CD763A" w:rsidRPr="007E5899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E5899">
        <w:rPr>
          <w:b/>
        </w:rPr>
        <w:t>DICHIARA ALTRESI’</w:t>
      </w:r>
    </w:p>
    <w:p w14:paraId="166322CA" w14:textId="77777777" w:rsidR="006C3ABC" w:rsidRPr="00A33234" w:rsidRDefault="006C3ABC" w:rsidP="00F35D0F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33234">
        <w:t>che l’immobile proposto si presenta così come risultante da apposita planimetria allegata;</w:t>
      </w:r>
    </w:p>
    <w:p w14:paraId="06AAA6BE" w14:textId="77777777" w:rsidR="003300F3" w:rsidRPr="00AC6E1B" w:rsidRDefault="006C3ABC" w:rsidP="003300F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33234">
        <w:t xml:space="preserve">che l’immobile proposto è </w:t>
      </w:r>
      <w:r w:rsidRPr="00AC6E1B">
        <w:t>completamente agibile ed utilizzabile;</w:t>
      </w:r>
    </w:p>
    <w:p w14:paraId="7812DAAB" w14:textId="77777777" w:rsidR="00C20D3F" w:rsidRPr="00AC6E1B" w:rsidRDefault="00DB512C" w:rsidP="003300F3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C6E1B">
        <w:t>che l</w:t>
      </w:r>
      <w:r w:rsidR="00C20D3F" w:rsidRPr="00AC6E1B">
        <w:t xml:space="preserve">a destinazione urbanistica dell’immobile è compatibile con l’uso </w:t>
      </w:r>
      <w:r w:rsidR="006C3ABC" w:rsidRPr="00AC6E1B">
        <w:t>per cui è pro</w:t>
      </w:r>
      <w:r w:rsidR="00C20D3F" w:rsidRPr="00AC6E1B">
        <w:t>posto;</w:t>
      </w:r>
    </w:p>
    <w:p w14:paraId="25E4152B" w14:textId="77777777" w:rsidR="00C20D3F" w:rsidRPr="00AC6E1B" w:rsidRDefault="00DB512C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C6E1B">
        <w:t>che l</w:t>
      </w:r>
      <w:r w:rsidR="00C20D3F" w:rsidRPr="00AC6E1B">
        <w:t xml:space="preserve">a staticità delle strutture </w:t>
      </w:r>
      <w:r w:rsidR="00CF5F3D" w:rsidRPr="00AC6E1B">
        <w:t>sarà</w:t>
      </w:r>
      <w:r w:rsidR="00C20D3F" w:rsidRPr="00AC6E1B">
        <w:t xml:space="preserve"> adeguata all’uso </w:t>
      </w:r>
      <w:r w:rsidR="006C3ABC" w:rsidRPr="00AC6E1B">
        <w:t>destinate per cui è proposto</w:t>
      </w:r>
      <w:r w:rsidR="00C20D3F" w:rsidRPr="00AC6E1B">
        <w:t>;</w:t>
      </w:r>
    </w:p>
    <w:p w14:paraId="3C5FCCC5" w14:textId="77777777" w:rsidR="00C20D3F" w:rsidRPr="00AC6E1B" w:rsidRDefault="00DB512C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C6E1B">
        <w:t>che t</w:t>
      </w:r>
      <w:r w:rsidR="00C20D3F" w:rsidRPr="00AC6E1B">
        <w:t xml:space="preserve">utti gli impianti </w:t>
      </w:r>
      <w:r w:rsidR="00CF5F3D" w:rsidRPr="00AC6E1B">
        <w:t>saranno</w:t>
      </w:r>
      <w:r w:rsidR="00C20D3F" w:rsidRPr="00AC6E1B">
        <w:t xml:space="preserve"> funzionali e conformi alla normativa vigente;</w:t>
      </w:r>
    </w:p>
    <w:p w14:paraId="491797E5" w14:textId="77777777" w:rsidR="00C20D3F" w:rsidRPr="00AC6E1B" w:rsidRDefault="00DB512C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C6E1B">
        <w:t xml:space="preserve">che </w:t>
      </w:r>
      <w:r w:rsidR="00CF5F3D" w:rsidRPr="00AC6E1B">
        <w:t>rispetterà</w:t>
      </w:r>
      <w:r w:rsidR="00C20D3F" w:rsidRPr="00AC6E1B">
        <w:t xml:space="preserve"> tutte le norme in materia di igiene e sicurezza;</w:t>
      </w:r>
    </w:p>
    <w:p w14:paraId="1034B21A" w14:textId="77777777" w:rsidR="00C20D3F" w:rsidRPr="00604589" w:rsidRDefault="00DB512C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AC6E1B">
        <w:t xml:space="preserve">che </w:t>
      </w:r>
      <w:r w:rsidR="00C20D3F" w:rsidRPr="00AC6E1B">
        <w:t xml:space="preserve">sarà consegnato dotato di tutti i requisiti essenziali richiesti, nonché con quelli preferenziali </w:t>
      </w:r>
      <w:r w:rsidR="00C20D3F" w:rsidRPr="00604589">
        <w:t>dichiarati in sede di offerta;</w:t>
      </w:r>
    </w:p>
    <w:p w14:paraId="0FEE8775" w14:textId="3F77DAEE" w:rsidR="00C20D3F" w:rsidRPr="00604589" w:rsidRDefault="00560439" w:rsidP="00A33234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604589">
        <w:t>che v</w:t>
      </w:r>
      <w:r w:rsidR="00C20D3F" w:rsidRPr="00604589">
        <w:t>errà consegnato completamente agibile e funzionante in ogni sua parte, anche per quanto riguarda le utenze e i servizi, quali alimentazioni elettriche e di traffico dati, da realizzare in conformità alle indicazioni che verranno fornite dal</w:t>
      </w:r>
      <w:r w:rsidR="00564816" w:rsidRPr="00604589">
        <w:t>l’Agenzia regionale per il lavoro</w:t>
      </w:r>
      <w:r w:rsidR="00C20D3F" w:rsidRPr="00604589">
        <w:t>;</w:t>
      </w:r>
    </w:p>
    <w:p w14:paraId="0E27B00A" w14:textId="77777777" w:rsidR="00B444F2" w:rsidRPr="00AC6E1B" w:rsidRDefault="00B444F2" w:rsidP="00776115">
      <w:pPr>
        <w:widowControl w:val="0"/>
        <w:autoSpaceDE w:val="0"/>
        <w:autoSpaceDN w:val="0"/>
        <w:adjustRightInd w:val="0"/>
        <w:jc w:val="center"/>
      </w:pPr>
    </w:p>
    <w:p w14:paraId="3A3C594C" w14:textId="77777777" w:rsidR="00B444F2" w:rsidRPr="005F47BD" w:rsidRDefault="00B444F2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5F47BD">
        <w:rPr>
          <w:b/>
        </w:rPr>
        <w:t>DICHIARA INOLTRE</w:t>
      </w:r>
    </w:p>
    <w:p w14:paraId="61AB738B" w14:textId="77777777" w:rsidR="00B444F2" w:rsidRDefault="00B444F2" w:rsidP="00564816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5F47BD">
        <w:rPr>
          <w:b/>
        </w:rPr>
        <w:t xml:space="preserve">Di impegnarsi </w:t>
      </w:r>
      <w:proofErr w:type="gramStart"/>
      <w:r w:rsidRPr="005F47BD">
        <w:rPr>
          <w:b/>
        </w:rPr>
        <w:t>ad</w:t>
      </w:r>
      <w:proofErr w:type="gramEnd"/>
      <w:r w:rsidRPr="005F47BD">
        <w:rPr>
          <w:b/>
        </w:rPr>
        <w:t xml:space="preserve"> adempiere, in caso di stipula del contratto, a tutti gli obblighi di tracciabilità dei flussi finanziari ai sensi dell’art. 3 della Legge 136/2010 alla luce delle Linee guida sulla tracciabilità dei flussi finanziari adottate con la determinazione ANAC n. 4 del 7 luglio 2011 aggiornata al </w:t>
      </w:r>
      <w:proofErr w:type="spellStart"/>
      <w:r w:rsidRPr="005F47BD">
        <w:rPr>
          <w:b/>
        </w:rPr>
        <w:t>D.Lgs.</w:t>
      </w:r>
      <w:proofErr w:type="spellEnd"/>
      <w:r w:rsidRPr="005F47BD">
        <w:rPr>
          <w:b/>
        </w:rPr>
        <w:t xml:space="preserve"> 56/2017 recante “Disposizioni integrative e correttive al decreto legislativo 18 aprile 2016, n. 50” con delibera n. 556 del 31 maggio 2017.</w:t>
      </w:r>
      <w:r>
        <w:rPr>
          <w:b/>
        </w:rPr>
        <w:t xml:space="preserve"> </w:t>
      </w:r>
      <w:r>
        <w:t>A tal fine si impegna:</w:t>
      </w:r>
    </w:p>
    <w:p w14:paraId="30B92284" w14:textId="77777777" w:rsidR="00B444F2" w:rsidRDefault="00B444F2" w:rsidP="00B444F2">
      <w:pPr>
        <w:widowControl w:val="0"/>
        <w:numPr>
          <w:ilvl w:val="0"/>
          <w:numId w:val="25"/>
        </w:numPr>
        <w:jc w:val="both"/>
      </w:pPr>
      <w:r>
        <w:t>ad utilizzare uno o più conti correnti bancari o postali, accesi presso banche o presso la società Poste Italiane S.p.A., dedicati alle commesse pubbliche per i movimenti finanziari relativi alla gestione del contratto;</w:t>
      </w:r>
    </w:p>
    <w:p w14:paraId="5B690BE7" w14:textId="77777777" w:rsidR="00B444F2" w:rsidRDefault="00B444F2" w:rsidP="00B444F2">
      <w:pPr>
        <w:widowControl w:val="0"/>
        <w:numPr>
          <w:ilvl w:val="0"/>
          <w:numId w:val="25"/>
        </w:numPr>
        <w:jc w:val="both"/>
      </w:pPr>
      <w:r>
        <w:t>a comunicare a</w:t>
      </w:r>
      <w:r w:rsidR="00564816">
        <w:t xml:space="preserve">ll’Agenzia regionale per il lavoro </w:t>
      </w:r>
      <w:r>
        <w:t xml:space="preserve">gli estremi identificativi dei conti correnti di cui al punto precedente, nonché le generalità e il codice fiscale delle persone delegate ad </w:t>
      </w:r>
      <w:r>
        <w:lastRenderedPageBreak/>
        <w:t>operare su di essi, entro sette giorni dalla loro accensione;</w:t>
      </w:r>
    </w:p>
    <w:p w14:paraId="53E6F6D1" w14:textId="77777777" w:rsidR="00B444F2" w:rsidRDefault="00B444F2" w:rsidP="00B444F2">
      <w:pPr>
        <w:widowControl w:val="0"/>
        <w:ind w:left="357"/>
        <w:jc w:val="both"/>
      </w:pPr>
      <w:r>
        <w:t xml:space="preserve">La controparte dichiara di essere a conoscenza che </w:t>
      </w:r>
      <w:r w:rsidR="00564816">
        <w:t>l’Agenzia regionale per il lavoro Emilia-Romagna</w:t>
      </w:r>
      <w:r>
        <w:t xml:space="preserve"> risolverà il contratto in tutti i casi in cui le transazioni siano eseguite senza avvalersi di banche o delle società Poste Italiane </w:t>
      </w:r>
      <w:proofErr w:type="gramStart"/>
      <w:r>
        <w:t>S.p.A. .</w:t>
      </w:r>
      <w:proofErr w:type="gramEnd"/>
    </w:p>
    <w:p w14:paraId="7B7A57F5" w14:textId="77777777" w:rsidR="007629BB" w:rsidRDefault="007629BB" w:rsidP="007629BB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8437B2">
        <w:t xml:space="preserve">Di autorizzare </w:t>
      </w:r>
      <w:r w:rsidR="00564816">
        <w:t xml:space="preserve">l’Agenzia regionale per il lavoro </w:t>
      </w:r>
      <w:r w:rsidRPr="008437B2">
        <w:t>ad effettuare ogni comunicazione</w:t>
      </w:r>
      <w:r>
        <w:t xml:space="preserve"> al seguente indi</w:t>
      </w:r>
      <w:r w:rsidRPr="008437B2">
        <w:t>rizzo di posta elettronica certificata</w:t>
      </w:r>
      <w:r>
        <w:t xml:space="preserve"> (PEC) (o, </w:t>
      </w:r>
      <w:r w:rsidRPr="008437B2">
        <w:t>in mancanza</w:t>
      </w:r>
      <w:r>
        <w:t>,</w:t>
      </w:r>
      <w:r w:rsidRPr="008437B2">
        <w:t xml:space="preserve"> altro</w:t>
      </w:r>
      <w:r>
        <w:t xml:space="preserve"> indirizzo di posta elettronica): </w:t>
      </w:r>
      <w:r w:rsidRPr="008437B2">
        <w:t>__________________________________________</w:t>
      </w:r>
      <w:r>
        <w:t xml:space="preserve">, </w:t>
      </w:r>
      <w:r w:rsidRPr="00683EDC">
        <w:t>eventuale nome del referente _______________________</w:t>
      </w:r>
      <w:r>
        <w:t>______;</w:t>
      </w:r>
    </w:p>
    <w:p w14:paraId="4ECB2A17" w14:textId="77777777" w:rsidR="007629BB" w:rsidRDefault="007629BB" w:rsidP="007629BB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>
        <w:t xml:space="preserve">Di acconsentire al trattamento dei dati forniti, ai sensi e per gli effetti del </w:t>
      </w:r>
      <w:proofErr w:type="spellStart"/>
      <w:r>
        <w:t>D.Lgs.</w:t>
      </w:r>
      <w:proofErr w:type="spellEnd"/>
      <w:r>
        <w:t xml:space="preserve"> n. 196/2003 (Codice in materia di protezione dei dati personali) testo vigente, e di essere informato che i dati raccolti dall’Amministrazione saranno trattati, comunicati all’esterno e diffusi, esclusivamente nell’ambito del procedimento avviato con la manifestazione di interesse.</w:t>
      </w:r>
    </w:p>
    <w:p w14:paraId="60061E4C" w14:textId="77777777" w:rsidR="00B444F2" w:rsidRPr="00776115" w:rsidRDefault="00B444F2" w:rsidP="00776115">
      <w:pPr>
        <w:widowControl w:val="0"/>
        <w:autoSpaceDE w:val="0"/>
        <w:autoSpaceDN w:val="0"/>
        <w:adjustRightInd w:val="0"/>
        <w:jc w:val="center"/>
      </w:pPr>
    </w:p>
    <w:p w14:paraId="5A8BDD48" w14:textId="77777777" w:rsidR="005B04F9" w:rsidRPr="007E5899" w:rsidRDefault="005B04F9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ALLEGA</w:t>
      </w:r>
    </w:p>
    <w:p w14:paraId="52037F64" w14:textId="77777777" w:rsidR="00A33234" w:rsidRPr="00A33234" w:rsidRDefault="00A33234" w:rsidP="00564816">
      <w:pPr>
        <w:widowControl w:val="0"/>
        <w:jc w:val="both"/>
      </w:pPr>
      <w:r w:rsidRPr="00A33234">
        <w:t>alla presente manifestazione di interesse la seguente documentazione:</w:t>
      </w:r>
    </w:p>
    <w:p w14:paraId="3F32D7CD" w14:textId="77777777" w:rsidR="00A33234" w:rsidRPr="00A33234" w:rsidRDefault="00A33234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A33234">
        <w:t xml:space="preserve">copia fotostatica del documento di identità </w:t>
      </w:r>
      <w:r w:rsidR="005B04F9">
        <w:t xml:space="preserve">in corso di validità </w:t>
      </w:r>
      <w:r w:rsidRPr="00A33234">
        <w:t>del soggetto</w:t>
      </w:r>
      <w:r w:rsidR="005B04F9">
        <w:t>,</w:t>
      </w:r>
      <w:r w:rsidRPr="00A33234">
        <w:t xml:space="preserve"> munito dei necessari poteri, sottoscrittore della manifestazione di interesse;</w:t>
      </w:r>
      <w:r w:rsidR="005B04F9" w:rsidRPr="005B04F9">
        <w:t xml:space="preserve"> </w:t>
      </w:r>
    </w:p>
    <w:p w14:paraId="266BB376" w14:textId="77777777" w:rsidR="005B04F9" w:rsidRDefault="005B04F9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5B04F9">
        <w:rPr>
          <w:b/>
        </w:rPr>
        <w:t>(solo nel caso di intervento di un procuratore speciale)</w:t>
      </w:r>
      <w:r w:rsidRPr="007B2F19">
        <w:t xml:space="preserve"> procura in originale o in copia autentica</w:t>
      </w:r>
      <w:r>
        <w:t>;</w:t>
      </w:r>
    </w:p>
    <w:p w14:paraId="73A0D1B4" w14:textId="77777777" w:rsidR="00617C28" w:rsidRPr="004F1D8A" w:rsidRDefault="00617C28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4F1D8A">
        <w:t>copia dell’avviso di indagine di mercato firmata per accettazione;</w:t>
      </w:r>
    </w:p>
    <w:p w14:paraId="713CFD37" w14:textId="77777777" w:rsidR="004F1D8A" w:rsidRPr="004F1D8A" w:rsidRDefault="004F1D8A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4F1D8A">
        <w:t>copia del titolo di proprietà o di legittimazione alla locazione;</w:t>
      </w:r>
    </w:p>
    <w:p w14:paraId="3AD74AB2" w14:textId="77777777" w:rsidR="004F1D8A" w:rsidRPr="004F1D8A" w:rsidRDefault="00A33234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4F1D8A">
        <w:t xml:space="preserve">planimetria </w:t>
      </w:r>
      <w:r w:rsidR="004F1D8A" w:rsidRPr="004F1D8A">
        <w:t xml:space="preserve">quotata, </w:t>
      </w:r>
      <w:r w:rsidRPr="004F1D8A">
        <w:t>in scala adeguata, con indicazione degli accessi, eventuali parcheggi e viabilità di pertinenza;</w:t>
      </w:r>
      <w:r w:rsidR="004F1D8A" w:rsidRPr="004F1D8A">
        <w:t xml:space="preserve"> </w:t>
      </w:r>
    </w:p>
    <w:p w14:paraId="4A032C39" w14:textId="77777777" w:rsidR="004F1D8A" w:rsidRPr="000C6BA5" w:rsidRDefault="004F1D8A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0C6BA5">
        <w:t xml:space="preserve">visure e planimetrie </w:t>
      </w:r>
      <w:r w:rsidRPr="000C6BA5">
        <w:rPr>
          <w:rFonts w:ascii="Times-Roman" w:hAnsi="Times-Roman" w:cs="Times-Roman"/>
          <w:sz w:val="22"/>
          <w:szCs w:val="22"/>
        </w:rPr>
        <w:t>catastali;</w:t>
      </w:r>
    </w:p>
    <w:p w14:paraId="318FCA5E" w14:textId="77777777" w:rsidR="004F1D8A" w:rsidRPr="000C6BA5" w:rsidRDefault="004F1D8A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  <w:rPr>
          <w:rFonts w:ascii="Times-Roman" w:hAnsi="Times-Roman" w:cs="Times-Roman"/>
          <w:sz w:val="22"/>
          <w:szCs w:val="22"/>
        </w:rPr>
      </w:pPr>
      <w:r w:rsidRPr="000C6BA5">
        <w:rPr>
          <w:rFonts w:ascii="Times-Roman" w:hAnsi="Times-Roman" w:cs="Times-Roman"/>
          <w:sz w:val="22"/>
          <w:szCs w:val="22"/>
        </w:rPr>
        <w:t>relazione tecnico descrittiva dell’immobile nella quale saranno indicate:</w:t>
      </w:r>
    </w:p>
    <w:p w14:paraId="582BA6EF" w14:textId="77777777" w:rsidR="004F1D8A" w:rsidRPr="000C6BA5" w:rsidRDefault="004F1D8A" w:rsidP="00564816">
      <w:pPr>
        <w:widowControl w:val="0"/>
        <w:numPr>
          <w:ilvl w:val="0"/>
          <w:numId w:val="25"/>
        </w:numPr>
        <w:jc w:val="both"/>
        <w:rPr>
          <w:rFonts w:ascii="Times-Roman" w:hAnsi="Times-Roman" w:cs="Times-Roman"/>
          <w:sz w:val="22"/>
          <w:szCs w:val="22"/>
        </w:rPr>
      </w:pPr>
      <w:r w:rsidRPr="000C6BA5">
        <w:rPr>
          <w:rFonts w:ascii="Times-Roman" w:hAnsi="Times-Roman" w:cs="Times-Roman"/>
          <w:sz w:val="22"/>
          <w:szCs w:val="22"/>
        </w:rPr>
        <w:t>la superficie commerciale;</w:t>
      </w:r>
    </w:p>
    <w:p w14:paraId="0688EE57" w14:textId="77777777" w:rsidR="004F1D8A" w:rsidRPr="00564816" w:rsidRDefault="004F1D8A" w:rsidP="00564816">
      <w:pPr>
        <w:widowControl w:val="0"/>
        <w:numPr>
          <w:ilvl w:val="0"/>
          <w:numId w:val="25"/>
        </w:numPr>
        <w:jc w:val="both"/>
        <w:rPr>
          <w:rFonts w:ascii="Times-Roman" w:hAnsi="Times-Roman" w:cs="Times-Roman"/>
          <w:szCs w:val="24"/>
        </w:rPr>
      </w:pPr>
      <w:r w:rsidRPr="000C6BA5">
        <w:rPr>
          <w:rFonts w:ascii="Times-Roman" w:hAnsi="Times-Roman" w:cs="Times-Roman"/>
          <w:szCs w:val="24"/>
        </w:rPr>
        <w:t xml:space="preserve">la superficie totale lorda (superficie complessiva al lordo delle murature perimetrali) distinta </w:t>
      </w:r>
      <w:r w:rsidRPr="00564816">
        <w:rPr>
          <w:rFonts w:ascii="Times-Roman" w:hAnsi="Times-Roman" w:cs="Times-Roman"/>
          <w:szCs w:val="24"/>
        </w:rPr>
        <w:t>tra superficie destinata a deposito, superficie per vani accessori (bagni,</w:t>
      </w:r>
      <w:r w:rsidR="00564816">
        <w:rPr>
          <w:rFonts w:ascii="Times-Roman" w:hAnsi="Times-Roman" w:cs="Times-Roman"/>
          <w:szCs w:val="24"/>
        </w:rPr>
        <w:t xml:space="preserve"> </w:t>
      </w:r>
      <w:r w:rsidRPr="00564816">
        <w:rPr>
          <w:rFonts w:ascii="Times-Roman" w:hAnsi="Times-Roman" w:cs="Times-Roman"/>
          <w:szCs w:val="24"/>
        </w:rPr>
        <w:t>scale,</w:t>
      </w:r>
      <w:r w:rsidR="00564816">
        <w:rPr>
          <w:rFonts w:ascii="Times-Roman" w:hAnsi="Times-Roman" w:cs="Times-Roman"/>
          <w:szCs w:val="24"/>
        </w:rPr>
        <w:t xml:space="preserve"> </w:t>
      </w:r>
      <w:r w:rsidRPr="00564816">
        <w:rPr>
          <w:rFonts w:ascii="Times-Roman" w:hAnsi="Times-Roman" w:cs="Times-Roman"/>
          <w:szCs w:val="24"/>
        </w:rPr>
        <w:t>corridoi),</w:t>
      </w:r>
      <w:r w:rsidR="00F5223C" w:rsidRPr="00564816">
        <w:rPr>
          <w:rFonts w:ascii="Times-Roman" w:hAnsi="Times-Roman" w:cs="Times-Roman"/>
          <w:szCs w:val="24"/>
        </w:rPr>
        <w:t xml:space="preserve"> eventuale</w:t>
      </w:r>
      <w:r w:rsidRPr="00564816">
        <w:rPr>
          <w:rFonts w:ascii="Times-Roman" w:hAnsi="Times-Roman" w:cs="Times-Roman"/>
          <w:szCs w:val="24"/>
        </w:rPr>
        <w:t xml:space="preserve"> superficie destinata ad </w:t>
      </w:r>
      <w:r w:rsidR="00F5223C" w:rsidRPr="00564816">
        <w:rPr>
          <w:rFonts w:ascii="Times-Roman" w:hAnsi="Times-Roman" w:cs="Times-Roman"/>
          <w:szCs w:val="24"/>
        </w:rPr>
        <w:t xml:space="preserve">uffici o ad </w:t>
      </w:r>
      <w:r w:rsidRPr="00564816">
        <w:rPr>
          <w:rFonts w:ascii="Times-Roman" w:hAnsi="Times-Roman" w:cs="Times-Roman"/>
          <w:szCs w:val="24"/>
        </w:rPr>
        <w:t>altro (es. autorimessa</w:t>
      </w:r>
      <w:r w:rsidR="00F5223C" w:rsidRPr="00564816">
        <w:rPr>
          <w:rFonts w:ascii="Times-Roman" w:hAnsi="Times-Roman" w:cs="Times-Roman"/>
          <w:szCs w:val="24"/>
        </w:rPr>
        <w:t xml:space="preserve"> </w:t>
      </w:r>
      <w:r w:rsidRPr="00564816">
        <w:rPr>
          <w:rFonts w:ascii="Times-Roman" w:hAnsi="Times-Roman" w:cs="Times-Roman"/>
          <w:szCs w:val="24"/>
        </w:rPr>
        <w:t>…)</w:t>
      </w:r>
      <w:r w:rsidR="00F5223C" w:rsidRPr="00564816">
        <w:rPr>
          <w:rFonts w:ascii="Times-Roman" w:hAnsi="Times-Roman" w:cs="Times-Roman"/>
          <w:szCs w:val="24"/>
        </w:rPr>
        <w:t xml:space="preserve"> e le relative altezze utili</w:t>
      </w:r>
      <w:r w:rsidRPr="00564816">
        <w:rPr>
          <w:rFonts w:ascii="Times-Roman" w:hAnsi="Times-Roman" w:cs="Times-Roman"/>
          <w:szCs w:val="24"/>
        </w:rPr>
        <w:t>;</w:t>
      </w:r>
    </w:p>
    <w:p w14:paraId="2E3EA4DC" w14:textId="77777777" w:rsidR="00A33234" w:rsidRPr="004F1D8A" w:rsidRDefault="00A33234" w:rsidP="00564816">
      <w:pPr>
        <w:widowControl w:val="0"/>
        <w:numPr>
          <w:ilvl w:val="0"/>
          <w:numId w:val="23"/>
        </w:numPr>
        <w:tabs>
          <w:tab w:val="clear" w:pos="720"/>
          <w:tab w:val="num" w:pos="360"/>
        </w:tabs>
        <w:ind w:left="360"/>
        <w:jc w:val="both"/>
      </w:pPr>
      <w:r w:rsidRPr="004F1D8A">
        <w:t>eventuale ulteriore documentazione ritenuta utile, a giudizio del proponente, per una migli</w:t>
      </w:r>
      <w:r w:rsidR="005B04F9" w:rsidRPr="004F1D8A">
        <w:t>ore comprensione della proposta di seguito elencata:</w:t>
      </w:r>
    </w:p>
    <w:p w14:paraId="4254137F" w14:textId="77777777" w:rsidR="000C6BA5" w:rsidRDefault="005B04F9" w:rsidP="000C6BA5">
      <w:pPr>
        <w:widowControl w:val="0"/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_________</w:t>
      </w:r>
      <w:r w:rsidRPr="00E21593">
        <w:rPr>
          <w:szCs w:val="24"/>
        </w:rPr>
        <w:t>____________________________________________________</w:t>
      </w:r>
      <w:r>
        <w:rPr>
          <w:szCs w:val="24"/>
        </w:rPr>
        <w:t>________</w:t>
      </w:r>
      <w:r w:rsidRPr="00E21593">
        <w:rPr>
          <w:szCs w:val="24"/>
        </w:rPr>
        <w:t>__</w:t>
      </w:r>
      <w:r w:rsidR="000C6BA5">
        <w:rPr>
          <w:szCs w:val="24"/>
        </w:rPr>
        <w:t>______</w:t>
      </w:r>
    </w:p>
    <w:p w14:paraId="043EF783" w14:textId="77777777" w:rsidR="005B04F9" w:rsidRPr="00E21593" w:rsidRDefault="005B04F9" w:rsidP="000C6BA5">
      <w:pPr>
        <w:widowControl w:val="0"/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______</w:t>
      </w:r>
      <w:r w:rsidRPr="00E21593">
        <w:rPr>
          <w:szCs w:val="24"/>
        </w:rPr>
        <w:t>____________________________________________________</w:t>
      </w:r>
      <w:r>
        <w:rPr>
          <w:szCs w:val="24"/>
        </w:rPr>
        <w:t>________</w:t>
      </w:r>
      <w:r w:rsidRPr="00E21593">
        <w:rPr>
          <w:szCs w:val="24"/>
        </w:rPr>
        <w:t>__</w:t>
      </w:r>
      <w:r>
        <w:rPr>
          <w:szCs w:val="24"/>
        </w:rPr>
        <w:t>_________</w:t>
      </w:r>
      <w:r w:rsidRPr="00E21593">
        <w:rPr>
          <w:szCs w:val="24"/>
        </w:rPr>
        <w:t xml:space="preserve"> </w:t>
      </w:r>
    </w:p>
    <w:p w14:paraId="137A5638" w14:textId="77777777" w:rsidR="00CD763A" w:rsidRPr="00E21593" w:rsidRDefault="00CD763A" w:rsidP="005F47BD">
      <w:pPr>
        <w:widowControl w:val="0"/>
        <w:spacing w:line="360" w:lineRule="auto"/>
        <w:jc w:val="both"/>
        <w:rPr>
          <w:szCs w:val="24"/>
        </w:rPr>
      </w:pPr>
      <w:r w:rsidRPr="00E21593">
        <w:rPr>
          <w:szCs w:val="24"/>
        </w:rPr>
        <w:t>Luogo e data _______________</w:t>
      </w:r>
    </w:p>
    <w:p w14:paraId="53181D4B" w14:textId="77777777" w:rsidR="00CD763A" w:rsidRPr="00CD14EA" w:rsidRDefault="00CD763A" w:rsidP="00D83D0E">
      <w:pPr>
        <w:widowControl w:val="0"/>
        <w:tabs>
          <w:tab w:val="center" w:pos="7371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CD14EA">
        <w:rPr>
          <w:szCs w:val="24"/>
        </w:rPr>
        <w:t>IL DICHIARANTE</w:t>
      </w:r>
    </w:p>
    <w:p w14:paraId="44EAFD9C" w14:textId="77777777" w:rsidR="00CD763A" w:rsidRPr="008437C3" w:rsidRDefault="00CD763A" w:rsidP="00D83D0E">
      <w:pPr>
        <w:widowControl w:val="0"/>
      </w:pPr>
    </w:p>
    <w:p w14:paraId="70D3CCD3" w14:textId="77777777" w:rsidR="00CD763A" w:rsidRPr="00E21593" w:rsidRDefault="00CD763A" w:rsidP="00D83D0E">
      <w:pPr>
        <w:widowControl w:val="0"/>
        <w:tabs>
          <w:tab w:val="center" w:pos="7371"/>
        </w:tabs>
        <w:spacing w:line="360" w:lineRule="auto"/>
        <w:rPr>
          <w:szCs w:val="24"/>
        </w:rPr>
      </w:pPr>
      <w:r w:rsidRPr="00E21593">
        <w:rPr>
          <w:szCs w:val="24"/>
        </w:rPr>
        <w:tab/>
        <w:t>________________________________</w:t>
      </w:r>
    </w:p>
    <w:p w14:paraId="738852C7" w14:textId="77777777" w:rsidR="00CD763A" w:rsidRPr="002362BF" w:rsidRDefault="00CD763A" w:rsidP="00D83D0E">
      <w:pPr>
        <w:widowControl w:val="0"/>
        <w:tabs>
          <w:tab w:val="center" w:pos="7371"/>
        </w:tabs>
        <w:spacing w:line="360" w:lineRule="auto"/>
        <w:rPr>
          <w:szCs w:val="24"/>
        </w:rPr>
      </w:pPr>
      <w:r w:rsidRPr="00E21593">
        <w:rPr>
          <w:szCs w:val="24"/>
        </w:rPr>
        <w:tab/>
      </w:r>
      <w:r w:rsidRPr="00F14EC2">
        <w:rPr>
          <w:szCs w:val="24"/>
        </w:rPr>
        <w:t>(</w:t>
      </w:r>
      <w:r w:rsidR="005F47BD">
        <w:rPr>
          <w:szCs w:val="24"/>
        </w:rPr>
        <w:t>firma leggibile e per esteso</w:t>
      </w:r>
      <w:r w:rsidRPr="00F14EC2">
        <w:rPr>
          <w:szCs w:val="24"/>
        </w:rPr>
        <w:t>)</w:t>
      </w:r>
      <w:r w:rsidRPr="00E21593">
        <w:rPr>
          <w:rStyle w:val="Rimandonotaapidipagina"/>
          <w:szCs w:val="24"/>
        </w:rPr>
        <w:t xml:space="preserve"> </w:t>
      </w:r>
    </w:p>
    <w:p w14:paraId="4B94D5A5" w14:textId="77777777" w:rsidR="002D5752" w:rsidRPr="00B36771" w:rsidRDefault="002D5752" w:rsidP="00D83D0E">
      <w:pPr>
        <w:widowControl w:val="0"/>
        <w:rPr>
          <w:b/>
          <w:bCs/>
          <w:sz w:val="20"/>
        </w:rPr>
      </w:pPr>
    </w:p>
    <w:p w14:paraId="3DEEC669" w14:textId="77777777" w:rsidR="000C6BA5" w:rsidRDefault="000C6BA5" w:rsidP="00D83D0E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3656B9AB" w14:textId="77777777" w:rsidR="000C6BA5" w:rsidRDefault="000C6BA5" w:rsidP="00D83D0E">
      <w:pPr>
        <w:widowControl w:val="0"/>
        <w:autoSpaceDE w:val="0"/>
        <w:autoSpaceDN w:val="0"/>
        <w:adjustRightInd w:val="0"/>
        <w:rPr>
          <w:b/>
          <w:sz w:val="20"/>
        </w:rPr>
      </w:pPr>
    </w:p>
    <w:p w14:paraId="0DA75F36" w14:textId="77777777" w:rsidR="00CD763A" w:rsidRPr="001039FB" w:rsidRDefault="00CD763A" w:rsidP="00D83D0E">
      <w:pPr>
        <w:widowControl w:val="0"/>
        <w:autoSpaceDE w:val="0"/>
        <w:autoSpaceDN w:val="0"/>
        <w:adjustRightInd w:val="0"/>
        <w:rPr>
          <w:b/>
          <w:sz w:val="20"/>
        </w:rPr>
      </w:pPr>
      <w:r w:rsidRPr="001039FB">
        <w:rPr>
          <w:b/>
          <w:sz w:val="20"/>
        </w:rPr>
        <w:t>AVVERTENZ</w:t>
      </w:r>
      <w:r>
        <w:rPr>
          <w:b/>
          <w:sz w:val="20"/>
        </w:rPr>
        <w:t>E</w:t>
      </w:r>
      <w:r w:rsidRPr="001039FB">
        <w:rPr>
          <w:b/>
          <w:sz w:val="20"/>
        </w:rPr>
        <w:t xml:space="preserve"> SUI CONTROLLI</w:t>
      </w:r>
    </w:p>
    <w:p w14:paraId="3FAC3338" w14:textId="77777777" w:rsidR="00CD763A" w:rsidRPr="001039FB" w:rsidRDefault="00CD763A" w:rsidP="00D83D0E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039FB">
        <w:rPr>
          <w:sz w:val="20"/>
        </w:rPr>
        <w:t>Si fa presente che qualora a seguito dei controlli effettuati, ai sensi del D.P.R. 445/2000, sulla veridicità delle</w:t>
      </w:r>
      <w:r>
        <w:rPr>
          <w:sz w:val="20"/>
        </w:rPr>
        <w:t xml:space="preserve"> </w:t>
      </w:r>
      <w:r w:rsidRPr="001039FB">
        <w:rPr>
          <w:sz w:val="20"/>
        </w:rPr>
        <w:t>dichiarazioni sostitutive rese in sede di gara, risulti la falsità di quanto dichiarato, saranno applicate le seguenti</w:t>
      </w:r>
      <w:r>
        <w:rPr>
          <w:sz w:val="20"/>
        </w:rPr>
        <w:t xml:space="preserve"> </w:t>
      </w:r>
      <w:r w:rsidRPr="001039FB">
        <w:rPr>
          <w:sz w:val="20"/>
        </w:rPr>
        <w:t>misure:</w:t>
      </w:r>
    </w:p>
    <w:p w14:paraId="2B3E23E8" w14:textId="77777777" w:rsidR="00CD763A" w:rsidRPr="001039FB" w:rsidRDefault="00CD763A" w:rsidP="00D83D0E">
      <w:pPr>
        <w:widowControl w:val="0"/>
        <w:autoSpaceDE w:val="0"/>
        <w:autoSpaceDN w:val="0"/>
        <w:adjustRightInd w:val="0"/>
        <w:jc w:val="both"/>
        <w:rPr>
          <w:sz w:val="20"/>
        </w:rPr>
      </w:pPr>
      <w:r w:rsidRPr="001039FB">
        <w:rPr>
          <w:sz w:val="20"/>
        </w:rPr>
        <w:t>a) decadenza dai benefici eventualmente conseguiti con la dichiarazione non veritiera, ex art. 75 del D.P.R. n.</w:t>
      </w:r>
      <w:r>
        <w:rPr>
          <w:sz w:val="20"/>
        </w:rPr>
        <w:t xml:space="preserve"> </w:t>
      </w:r>
      <w:r w:rsidRPr="001039FB">
        <w:rPr>
          <w:sz w:val="20"/>
        </w:rPr>
        <w:t>445/2000 e s</w:t>
      </w:r>
      <w:r w:rsidR="00564816">
        <w:rPr>
          <w:sz w:val="20"/>
        </w:rPr>
        <w:t>s</w:t>
      </w:r>
      <w:r w:rsidRPr="001039FB">
        <w:rPr>
          <w:sz w:val="20"/>
        </w:rPr>
        <w:t>.m</w:t>
      </w:r>
      <w:r w:rsidR="00564816">
        <w:rPr>
          <w:sz w:val="20"/>
        </w:rPr>
        <w:t>m</w:t>
      </w:r>
      <w:r w:rsidRPr="001039FB">
        <w:rPr>
          <w:sz w:val="20"/>
        </w:rPr>
        <w:t>.</w:t>
      </w:r>
      <w:r w:rsidR="00564816">
        <w:rPr>
          <w:sz w:val="20"/>
        </w:rPr>
        <w:t>i</w:t>
      </w:r>
      <w:r w:rsidRPr="001039FB">
        <w:rPr>
          <w:sz w:val="20"/>
        </w:rPr>
        <w:t>i., con esclusione dalla gara; eventuale revoca dell'aggiudicazione</w:t>
      </w:r>
      <w:r w:rsidR="00D83D0E">
        <w:rPr>
          <w:sz w:val="20"/>
        </w:rPr>
        <w:t xml:space="preserve"> e </w:t>
      </w:r>
      <w:r w:rsidR="00D83D0E" w:rsidRPr="00D83D0E">
        <w:rPr>
          <w:sz w:val="20"/>
        </w:rPr>
        <w:t>incameramento del deposito cauzionale a titolo di penale, salvo ulteriori danni</w:t>
      </w:r>
      <w:r w:rsidR="00D83D0E">
        <w:rPr>
          <w:sz w:val="20"/>
        </w:rPr>
        <w:t xml:space="preserve">; </w:t>
      </w:r>
      <w:r w:rsidRPr="001039FB">
        <w:rPr>
          <w:sz w:val="20"/>
        </w:rPr>
        <w:t>eventuale rescissione in</w:t>
      </w:r>
      <w:r>
        <w:rPr>
          <w:sz w:val="20"/>
        </w:rPr>
        <w:t xml:space="preserve"> </w:t>
      </w:r>
      <w:r w:rsidRPr="001039FB">
        <w:rPr>
          <w:sz w:val="20"/>
        </w:rPr>
        <w:t>danno del contratto stipulato;</w:t>
      </w:r>
    </w:p>
    <w:p w14:paraId="036196E0" w14:textId="77777777" w:rsidR="002C1E7D" w:rsidRPr="00E71832" w:rsidRDefault="00CD763A" w:rsidP="002D5752">
      <w:pPr>
        <w:widowControl w:val="0"/>
        <w:autoSpaceDE w:val="0"/>
        <w:autoSpaceDN w:val="0"/>
        <w:adjustRightInd w:val="0"/>
        <w:jc w:val="both"/>
      </w:pPr>
      <w:r w:rsidRPr="001039FB">
        <w:rPr>
          <w:sz w:val="20"/>
        </w:rPr>
        <w:t>b) denuncia all</w:t>
      </w:r>
      <w:r>
        <w:rPr>
          <w:sz w:val="20"/>
        </w:rPr>
        <w:t>'Autorità giudiziaria per falso.</w:t>
      </w:r>
    </w:p>
    <w:sectPr w:rsidR="002C1E7D" w:rsidRPr="00E71832" w:rsidSect="008A1BB7"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D888" w14:textId="77777777" w:rsidR="009C4BC7" w:rsidRDefault="009C4BC7">
      <w:r>
        <w:separator/>
      </w:r>
    </w:p>
  </w:endnote>
  <w:endnote w:type="continuationSeparator" w:id="0">
    <w:p w14:paraId="2629F8D3" w14:textId="77777777" w:rsidR="009C4BC7" w:rsidRDefault="009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5138" w14:textId="77777777" w:rsidR="009C4BC7" w:rsidRDefault="009C4BC7">
      <w:r>
        <w:separator/>
      </w:r>
    </w:p>
  </w:footnote>
  <w:footnote w:type="continuationSeparator" w:id="0">
    <w:p w14:paraId="41BB1F09" w14:textId="77777777" w:rsidR="009C4BC7" w:rsidRDefault="009C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8160CCAE"/>
    <w:lvl w:ilvl="0" w:tplc="C2549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5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9F270DF"/>
    <w:multiLevelType w:val="multilevel"/>
    <w:tmpl w:val="0410001D"/>
    <w:numStyleLink w:val="StileNumerato"/>
  </w:abstractNum>
  <w:abstractNum w:abstractNumId="17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11"/>
  </w:num>
  <w:num w:numId="4">
    <w:abstractNumId w:val="11"/>
  </w:num>
  <w:num w:numId="5">
    <w:abstractNumId w:val="11"/>
  </w:num>
  <w:num w:numId="6">
    <w:abstractNumId w:val="17"/>
  </w:num>
  <w:num w:numId="7">
    <w:abstractNumId w:val="15"/>
  </w:num>
  <w:num w:numId="8">
    <w:abstractNumId w:val="11"/>
  </w:num>
  <w:num w:numId="9">
    <w:abstractNumId w:val="6"/>
  </w:num>
  <w:num w:numId="10">
    <w:abstractNumId w:val="12"/>
  </w:num>
  <w:num w:numId="11">
    <w:abstractNumId w:val="19"/>
  </w:num>
  <w:num w:numId="12">
    <w:abstractNumId w:val="9"/>
  </w:num>
  <w:num w:numId="13">
    <w:abstractNumId w:val="10"/>
  </w:num>
  <w:num w:numId="14">
    <w:abstractNumId w:val="21"/>
  </w:num>
  <w:num w:numId="15">
    <w:abstractNumId w:val="16"/>
  </w:num>
  <w:num w:numId="16">
    <w:abstractNumId w:val="1"/>
  </w:num>
  <w:num w:numId="17">
    <w:abstractNumId w:val="14"/>
  </w:num>
  <w:num w:numId="18">
    <w:abstractNumId w:val="4"/>
  </w:num>
  <w:num w:numId="19">
    <w:abstractNumId w:val="8"/>
  </w:num>
  <w:num w:numId="20">
    <w:abstractNumId w:val="7"/>
  </w:num>
  <w:num w:numId="21">
    <w:abstractNumId w:val="5"/>
  </w:num>
  <w:num w:numId="22">
    <w:abstractNumId w:val="13"/>
  </w:num>
  <w:num w:numId="23">
    <w:abstractNumId w:val="18"/>
  </w:num>
  <w:num w:numId="24">
    <w:abstractNumId w:val="0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43DE5"/>
    <w:rsid w:val="00096001"/>
    <w:rsid w:val="000C6BA5"/>
    <w:rsid w:val="000D073E"/>
    <w:rsid w:val="000D7815"/>
    <w:rsid w:val="000F164F"/>
    <w:rsid w:val="000F4640"/>
    <w:rsid w:val="001407AF"/>
    <w:rsid w:val="00184E7A"/>
    <w:rsid w:val="00186CA5"/>
    <w:rsid w:val="001970AC"/>
    <w:rsid w:val="001D4D7F"/>
    <w:rsid w:val="001D7320"/>
    <w:rsid w:val="0020175F"/>
    <w:rsid w:val="0021591C"/>
    <w:rsid w:val="00247688"/>
    <w:rsid w:val="00252CBD"/>
    <w:rsid w:val="002C1E7D"/>
    <w:rsid w:val="002C61C2"/>
    <w:rsid w:val="002D5752"/>
    <w:rsid w:val="003300F3"/>
    <w:rsid w:val="00334522"/>
    <w:rsid w:val="003428D2"/>
    <w:rsid w:val="0038120B"/>
    <w:rsid w:val="00396BC0"/>
    <w:rsid w:val="0042295C"/>
    <w:rsid w:val="00425D9C"/>
    <w:rsid w:val="00495A88"/>
    <w:rsid w:val="004965A8"/>
    <w:rsid w:val="004C36B8"/>
    <w:rsid w:val="004E322A"/>
    <w:rsid w:val="004E66BC"/>
    <w:rsid w:val="004F1D8A"/>
    <w:rsid w:val="00501D85"/>
    <w:rsid w:val="0055649C"/>
    <w:rsid w:val="00560439"/>
    <w:rsid w:val="00564816"/>
    <w:rsid w:val="00574359"/>
    <w:rsid w:val="00575BE4"/>
    <w:rsid w:val="00575FDC"/>
    <w:rsid w:val="005A0B6E"/>
    <w:rsid w:val="005A39CA"/>
    <w:rsid w:val="005A496F"/>
    <w:rsid w:val="005B04F9"/>
    <w:rsid w:val="005B3E4D"/>
    <w:rsid w:val="005C64DA"/>
    <w:rsid w:val="005F47BD"/>
    <w:rsid w:val="00604589"/>
    <w:rsid w:val="00617C28"/>
    <w:rsid w:val="00683EDC"/>
    <w:rsid w:val="006C0AF1"/>
    <w:rsid w:val="006C3ABC"/>
    <w:rsid w:val="0070315E"/>
    <w:rsid w:val="007629BB"/>
    <w:rsid w:val="00776115"/>
    <w:rsid w:val="0077764D"/>
    <w:rsid w:val="007B12AC"/>
    <w:rsid w:val="007B3802"/>
    <w:rsid w:val="007B4101"/>
    <w:rsid w:val="007C2137"/>
    <w:rsid w:val="007E64D9"/>
    <w:rsid w:val="00805D13"/>
    <w:rsid w:val="00823038"/>
    <w:rsid w:val="008471B3"/>
    <w:rsid w:val="008638CB"/>
    <w:rsid w:val="008A1BB7"/>
    <w:rsid w:val="008A6092"/>
    <w:rsid w:val="00902B88"/>
    <w:rsid w:val="00913F01"/>
    <w:rsid w:val="009232CD"/>
    <w:rsid w:val="009422DD"/>
    <w:rsid w:val="00943F18"/>
    <w:rsid w:val="00945B2E"/>
    <w:rsid w:val="0094755D"/>
    <w:rsid w:val="009542F3"/>
    <w:rsid w:val="009A32B1"/>
    <w:rsid w:val="009C4BC7"/>
    <w:rsid w:val="009D25EE"/>
    <w:rsid w:val="009D2E47"/>
    <w:rsid w:val="009E6BF0"/>
    <w:rsid w:val="00A02447"/>
    <w:rsid w:val="00A32DCA"/>
    <w:rsid w:val="00A33234"/>
    <w:rsid w:val="00A3623A"/>
    <w:rsid w:val="00A74DAD"/>
    <w:rsid w:val="00A96BA2"/>
    <w:rsid w:val="00A97256"/>
    <w:rsid w:val="00AC6E1B"/>
    <w:rsid w:val="00B1519F"/>
    <w:rsid w:val="00B3591E"/>
    <w:rsid w:val="00B444F2"/>
    <w:rsid w:val="00B5049B"/>
    <w:rsid w:val="00B564CC"/>
    <w:rsid w:val="00B83E41"/>
    <w:rsid w:val="00B84D1F"/>
    <w:rsid w:val="00B86F55"/>
    <w:rsid w:val="00BD40D2"/>
    <w:rsid w:val="00BE6CE9"/>
    <w:rsid w:val="00C20D3F"/>
    <w:rsid w:val="00C36943"/>
    <w:rsid w:val="00C7181F"/>
    <w:rsid w:val="00CC1F1D"/>
    <w:rsid w:val="00CD763A"/>
    <w:rsid w:val="00CF1FA9"/>
    <w:rsid w:val="00CF5F3D"/>
    <w:rsid w:val="00D83D0E"/>
    <w:rsid w:val="00D91698"/>
    <w:rsid w:val="00DA0CE3"/>
    <w:rsid w:val="00DB512C"/>
    <w:rsid w:val="00DD65D1"/>
    <w:rsid w:val="00DF657C"/>
    <w:rsid w:val="00E26157"/>
    <w:rsid w:val="00E63461"/>
    <w:rsid w:val="00E71832"/>
    <w:rsid w:val="00ED6DFF"/>
    <w:rsid w:val="00F043CB"/>
    <w:rsid w:val="00F35D0F"/>
    <w:rsid w:val="00F42EF1"/>
    <w:rsid w:val="00F452E9"/>
    <w:rsid w:val="00F5223C"/>
    <w:rsid w:val="00FF0DBB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1370</Words>
  <Characters>7811</Characters>
  <Application>Microsoft Office Word</Application>
  <DocSecurity>0</DocSecurity>
  <Lines>65</Lines>
  <Paragraphs>18</Paragraphs>
  <ScaleCrop>false</ScaleCrop>
  <Company>Comune di Carpi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Lavanga Maria Grazia</cp:lastModifiedBy>
  <cp:revision>2</cp:revision>
  <cp:lastPrinted>2017-02-20T23:30:00Z</cp:lastPrinted>
  <dcterms:created xsi:type="dcterms:W3CDTF">2022-03-01T10:23:00Z</dcterms:created>
  <dcterms:modified xsi:type="dcterms:W3CDTF">2022-03-01T10:23:00Z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